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93" w:rsidRDefault="00AE0493">
      <w:pPr>
        <w:jc w:val="center"/>
        <w:rPr>
          <w:sz w:val="24"/>
        </w:rPr>
      </w:pPr>
      <w:bookmarkStart w:id="0" w:name="_GoBack"/>
      <w:bookmarkEnd w:id="0"/>
    </w:p>
    <w:p w:rsidR="00AE0493" w:rsidRDefault="00AE049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0E526C" w:rsidRPr="00FB1304" w:rsidRDefault="00262FFB" w:rsidP="003966F0">
      <w:pPr>
        <w:jc w:val="center"/>
        <w:rPr>
          <w:rFonts w:ascii="黑体" w:eastAsia="黑体"/>
          <w:spacing w:val="-20"/>
          <w:sz w:val="32"/>
          <w:szCs w:val="32"/>
        </w:rPr>
      </w:pPr>
      <w:r w:rsidRPr="00262FFB">
        <w:rPr>
          <w:rFonts w:ascii="黑体" w:eastAsia="黑体" w:hint="eastAsia"/>
          <w:spacing w:val="-20"/>
          <w:sz w:val="32"/>
          <w:szCs w:val="32"/>
        </w:rPr>
        <w:t>上海市工程建设</w:t>
      </w:r>
      <w:r w:rsidR="001D2082">
        <w:rPr>
          <w:rFonts w:ascii="黑体" w:eastAsia="黑体" w:hint="eastAsia"/>
          <w:spacing w:val="-20"/>
          <w:sz w:val="32"/>
          <w:szCs w:val="32"/>
        </w:rPr>
        <w:t>规范</w:t>
      </w:r>
      <w:r w:rsidR="00790D01">
        <w:rPr>
          <w:rFonts w:ascii="黑体" w:eastAsia="黑体" w:hint="eastAsia"/>
          <w:spacing w:val="-20"/>
          <w:sz w:val="32"/>
          <w:szCs w:val="32"/>
        </w:rPr>
        <w:t>《</w:t>
      </w:r>
      <w:r>
        <w:rPr>
          <w:rFonts w:ascii="黑体" w:eastAsia="黑体" w:hint="eastAsia"/>
          <w:spacing w:val="-20"/>
          <w:sz w:val="32"/>
          <w:szCs w:val="32"/>
        </w:rPr>
        <w:t>预拌砂浆应用技术规程</w:t>
      </w:r>
      <w:r w:rsidR="00790D01" w:rsidRPr="00790D01">
        <w:rPr>
          <w:rFonts w:ascii="黑体" w:eastAsia="黑体" w:hint="eastAsia"/>
          <w:spacing w:val="-20"/>
          <w:sz w:val="32"/>
          <w:szCs w:val="32"/>
        </w:rPr>
        <w:t>》</w:t>
      </w:r>
      <w:r>
        <w:rPr>
          <w:rFonts w:ascii="黑体" w:eastAsia="黑体" w:hint="eastAsia"/>
          <w:spacing w:val="-20"/>
          <w:sz w:val="32"/>
          <w:szCs w:val="32"/>
        </w:rPr>
        <w:t>（修订）</w:t>
      </w:r>
    </w:p>
    <w:p w:rsidR="003966F0" w:rsidRPr="00DF02AC" w:rsidRDefault="003966F0" w:rsidP="003966F0">
      <w:pPr>
        <w:jc w:val="center"/>
        <w:rPr>
          <w:rFonts w:ascii="黑体" w:eastAsia="黑体"/>
          <w:sz w:val="32"/>
          <w:szCs w:val="32"/>
        </w:rPr>
      </w:pPr>
      <w:r w:rsidRPr="0066047E">
        <w:rPr>
          <w:rFonts w:ascii="黑体" w:eastAsia="黑体" w:hint="eastAsia"/>
          <w:sz w:val="32"/>
          <w:szCs w:val="32"/>
        </w:rPr>
        <w:t>征求意见</w:t>
      </w:r>
      <w:r w:rsidR="00100288">
        <w:rPr>
          <w:rFonts w:ascii="黑体" w:eastAsia="黑体" w:hint="eastAsia"/>
          <w:sz w:val="32"/>
          <w:szCs w:val="32"/>
        </w:rPr>
        <w:t>表</w:t>
      </w:r>
    </w:p>
    <w:p w:rsidR="00AE0493" w:rsidRDefault="00AE0493">
      <w:pPr>
        <w:jc w:val="center"/>
        <w:rPr>
          <w:rFonts w:ascii="黑体" w:eastAsia="黑体" w:hAnsi="宋体"/>
          <w:sz w:val="32"/>
          <w:szCs w:val="3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385"/>
        <w:gridCol w:w="1818"/>
        <w:gridCol w:w="1105"/>
        <w:gridCol w:w="2482"/>
        <w:gridCol w:w="1131"/>
        <w:gridCol w:w="1928"/>
      </w:tblGrid>
      <w:tr w:rsidR="00AE0493">
        <w:trPr>
          <w:trHeight w:val="353"/>
        </w:trPr>
        <w:tc>
          <w:tcPr>
            <w:tcW w:w="703" w:type="pct"/>
            <w:tcMar>
              <w:top w:w="170" w:type="dxa"/>
              <w:bottom w:w="170" w:type="dxa"/>
            </w:tcMar>
          </w:tcPr>
          <w:p w:rsidR="00AE0493" w:rsidRDefault="00AE0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23" w:type="pct"/>
            <w:tcMar>
              <w:top w:w="170" w:type="dxa"/>
              <w:bottom w:w="170" w:type="dxa"/>
            </w:tcMar>
          </w:tcPr>
          <w:p w:rsidR="00AE0493" w:rsidRDefault="00AE0493">
            <w:pPr>
              <w:rPr>
                <w:sz w:val="24"/>
              </w:rPr>
            </w:pPr>
          </w:p>
        </w:tc>
        <w:tc>
          <w:tcPr>
            <w:tcW w:w="561" w:type="pct"/>
            <w:tcMar>
              <w:top w:w="170" w:type="dxa"/>
              <w:bottom w:w="170" w:type="dxa"/>
            </w:tcMar>
          </w:tcPr>
          <w:p w:rsidR="00AE0493" w:rsidRDefault="00AE0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13" w:type="pct"/>
            <w:gridSpan w:val="3"/>
            <w:tcBorders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AE0493" w:rsidRDefault="00AE0493">
            <w:pPr>
              <w:rPr>
                <w:sz w:val="24"/>
              </w:rPr>
            </w:pPr>
          </w:p>
        </w:tc>
      </w:tr>
      <w:tr w:rsidR="00AE0493">
        <w:trPr>
          <w:trHeight w:val="304"/>
        </w:trPr>
        <w:tc>
          <w:tcPr>
            <w:tcW w:w="703" w:type="pct"/>
            <w:tcMar>
              <w:top w:w="170" w:type="dxa"/>
              <w:bottom w:w="170" w:type="dxa"/>
            </w:tcMar>
          </w:tcPr>
          <w:p w:rsidR="00AE0493" w:rsidRDefault="00AE0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297" w:type="pct"/>
            <w:gridSpan w:val="5"/>
            <w:tcMar>
              <w:top w:w="170" w:type="dxa"/>
              <w:bottom w:w="170" w:type="dxa"/>
            </w:tcMar>
          </w:tcPr>
          <w:p w:rsidR="00AE0493" w:rsidRDefault="00AE0493">
            <w:pPr>
              <w:rPr>
                <w:sz w:val="24"/>
              </w:rPr>
            </w:pPr>
          </w:p>
        </w:tc>
      </w:tr>
      <w:tr w:rsidR="00AE0493">
        <w:trPr>
          <w:trHeight w:val="210"/>
        </w:trPr>
        <w:tc>
          <w:tcPr>
            <w:tcW w:w="703" w:type="pct"/>
            <w:tcMar>
              <w:top w:w="170" w:type="dxa"/>
              <w:bottom w:w="170" w:type="dxa"/>
            </w:tcMar>
          </w:tcPr>
          <w:p w:rsidR="00AE0493" w:rsidRDefault="00AE0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923" w:type="pct"/>
            <w:tcMar>
              <w:top w:w="170" w:type="dxa"/>
              <w:bottom w:w="170" w:type="dxa"/>
            </w:tcMar>
          </w:tcPr>
          <w:p w:rsidR="00AE0493" w:rsidRDefault="00AE0493">
            <w:pPr>
              <w:rPr>
                <w:sz w:val="24"/>
              </w:rPr>
            </w:pPr>
          </w:p>
        </w:tc>
        <w:tc>
          <w:tcPr>
            <w:tcW w:w="561" w:type="pct"/>
            <w:tcMar>
              <w:top w:w="170" w:type="dxa"/>
              <w:bottom w:w="170" w:type="dxa"/>
            </w:tcMar>
          </w:tcPr>
          <w:p w:rsidR="00AE0493" w:rsidRDefault="00AE0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60" w:type="pct"/>
            <w:tcMar>
              <w:top w:w="170" w:type="dxa"/>
              <w:bottom w:w="170" w:type="dxa"/>
            </w:tcMar>
          </w:tcPr>
          <w:p w:rsidR="00AE0493" w:rsidRDefault="00AE0493">
            <w:pPr>
              <w:rPr>
                <w:sz w:val="24"/>
              </w:rPr>
            </w:pPr>
          </w:p>
        </w:tc>
        <w:tc>
          <w:tcPr>
            <w:tcW w:w="574" w:type="pct"/>
          </w:tcPr>
          <w:p w:rsidR="00AE0493" w:rsidRDefault="00AE04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979" w:type="pct"/>
          </w:tcPr>
          <w:p w:rsidR="00AE0493" w:rsidRDefault="00AE0493">
            <w:pPr>
              <w:rPr>
                <w:sz w:val="24"/>
              </w:rPr>
            </w:pPr>
          </w:p>
        </w:tc>
      </w:tr>
      <w:tr w:rsidR="00AE0493">
        <w:tc>
          <w:tcPr>
            <w:tcW w:w="703" w:type="pct"/>
          </w:tcPr>
          <w:p w:rsidR="00AE0493" w:rsidRDefault="00AE0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4297" w:type="pct"/>
            <w:gridSpan w:val="5"/>
          </w:tcPr>
          <w:p w:rsidR="00AE0493" w:rsidRDefault="00AE0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修改意见及理由</w:t>
            </w:r>
          </w:p>
        </w:tc>
      </w:tr>
      <w:tr w:rsidR="00AE0493">
        <w:tc>
          <w:tcPr>
            <w:tcW w:w="703" w:type="pct"/>
          </w:tcPr>
          <w:p w:rsidR="00AE0493" w:rsidRDefault="00AE0493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rPr>
                <w:sz w:val="24"/>
              </w:rPr>
            </w:pPr>
          </w:p>
          <w:p w:rsidR="00AE0493" w:rsidRDefault="00AE0493">
            <w:pPr>
              <w:rPr>
                <w:sz w:val="24"/>
              </w:rPr>
            </w:pPr>
          </w:p>
          <w:p w:rsidR="00AE0493" w:rsidRDefault="00AE0493">
            <w:pPr>
              <w:rPr>
                <w:sz w:val="24"/>
              </w:rPr>
            </w:pPr>
          </w:p>
        </w:tc>
      </w:tr>
      <w:tr w:rsidR="00AE0493">
        <w:tc>
          <w:tcPr>
            <w:tcW w:w="703" w:type="pct"/>
          </w:tcPr>
          <w:p w:rsidR="00AE0493" w:rsidRDefault="00AE0493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AE0493">
        <w:tc>
          <w:tcPr>
            <w:tcW w:w="703" w:type="pct"/>
          </w:tcPr>
          <w:p w:rsidR="00AE0493" w:rsidRDefault="00AE0493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AE0493">
        <w:tc>
          <w:tcPr>
            <w:tcW w:w="703" w:type="pct"/>
          </w:tcPr>
          <w:p w:rsidR="00AE0493" w:rsidRDefault="00AE0493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AE0493">
        <w:tc>
          <w:tcPr>
            <w:tcW w:w="703" w:type="pct"/>
          </w:tcPr>
          <w:p w:rsidR="00AE0493" w:rsidRDefault="00AE0493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AE0493">
        <w:tc>
          <w:tcPr>
            <w:tcW w:w="703" w:type="pct"/>
          </w:tcPr>
          <w:p w:rsidR="00AE0493" w:rsidRDefault="00AE0493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AE0493" w:rsidRDefault="00AE0493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  <w:tr w:rsidR="00790D01" w:rsidTr="00790D01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  <w:p w:rsidR="00790D01" w:rsidRDefault="00790D01" w:rsidP="008139D1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</w:tbl>
    <w:p w:rsidR="00AE0493" w:rsidRPr="00FB1304" w:rsidRDefault="00FB1304" w:rsidP="00FB1304">
      <w:pPr>
        <w:pStyle w:val="a8"/>
        <w:spacing w:line="240" w:lineRule="auto"/>
        <w:ind w:leftChars="-171" w:left="-35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（页面不敷，可另行加页）</w:t>
      </w:r>
    </w:p>
    <w:sectPr w:rsidR="00AE0493" w:rsidRPr="00FB1304" w:rsidSect="00DF02AC">
      <w:type w:val="continuous"/>
      <w:pgSz w:w="11907" w:h="16840" w:code="9"/>
      <w:pgMar w:top="1418" w:right="1021" w:bottom="737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2E" w:rsidRDefault="00010A2E">
      <w:r>
        <w:separator/>
      </w:r>
    </w:p>
  </w:endnote>
  <w:endnote w:type="continuationSeparator" w:id="0">
    <w:p w:rsidR="00010A2E" w:rsidRDefault="0001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2E" w:rsidRDefault="00010A2E">
      <w:r>
        <w:separator/>
      </w:r>
    </w:p>
  </w:footnote>
  <w:footnote w:type="continuationSeparator" w:id="0">
    <w:p w:rsidR="00010A2E" w:rsidRDefault="0001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EC"/>
    <w:rsid w:val="00010A2E"/>
    <w:rsid w:val="00023A9F"/>
    <w:rsid w:val="00080F28"/>
    <w:rsid w:val="000E526C"/>
    <w:rsid w:val="000E76CD"/>
    <w:rsid w:val="00100288"/>
    <w:rsid w:val="00123D33"/>
    <w:rsid w:val="001534B0"/>
    <w:rsid w:val="00166FBF"/>
    <w:rsid w:val="00180271"/>
    <w:rsid w:val="001C379A"/>
    <w:rsid w:val="001D2082"/>
    <w:rsid w:val="00262FFB"/>
    <w:rsid w:val="00267AEE"/>
    <w:rsid w:val="0027190A"/>
    <w:rsid w:val="00274466"/>
    <w:rsid w:val="00323BF2"/>
    <w:rsid w:val="003254F1"/>
    <w:rsid w:val="00332B4B"/>
    <w:rsid w:val="003362B3"/>
    <w:rsid w:val="00344E38"/>
    <w:rsid w:val="00375CC4"/>
    <w:rsid w:val="003966F0"/>
    <w:rsid w:val="003A039E"/>
    <w:rsid w:val="003B4486"/>
    <w:rsid w:val="003C4B62"/>
    <w:rsid w:val="003E6EFD"/>
    <w:rsid w:val="003F0DDF"/>
    <w:rsid w:val="003F394C"/>
    <w:rsid w:val="0043602E"/>
    <w:rsid w:val="00441D74"/>
    <w:rsid w:val="00484869"/>
    <w:rsid w:val="00491399"/>
    <w:rsid w:val="004922F1"/>
    <w:rsid w:val="00495515"/>
    <w:rsid w:val="004A25E9"/>
    <w:rsid w:val="004B34DC"/>
    <w:rsid w:val="00586627"/>
    <w:rsid w:val="006142B7"/>
    <w:rsid w:val="006175C4"/>
    <w:rsid w:val="006351D1"/>
    <w:rsid w:val="00637CF4"/>
    <w:rsid w:val="006628F9"/>
    <w:rsid w:val="0068414B"/>
    <w:rsid w:val="006A05FC"/>
    <w:rsid w:val="006D1C36"/>
    <w:rsid w:val="006F2AE8"/>
    <w:rsid w:val="00700728"/>
    <w:rsid w:val="00714669"/>
    <w:rsid w:val="00774C68"/>
    <w:rsid w:val="00790D01"/>
    <w:rsid w:val="007B0987"/>
    <w:rsid w:val="007B5EE9"/>
    <w:rsid w:val="00807153"/>
    <w:rsid w:val="00844FF6"/>
    <w:rsid w:val="00891196"/>
    <w:rsid w:val="008C5C38"/>
    <w:rsid w:val="008E13DA"/>
    <w:rsid w:val="008E3A8C"/>
    <w:rsid w:val="009075D5"/>
    <w:rsid w:val="009461C3"/>
    <w:rsid w:val="00972544"/>
    <w:rsid w:val="009729AD"/>
    <w:rsid w:val="00981498"/>
    <w:rsid w:val="009946D5"/>
    <w:rsid w:val="009D1F84"/>
    <w:rsid w:val="009D3439"/>
    <w:rsid w:val="009F1449"/>
    <w:rsid w:val="00A123CC"/>
    <w:rsid w:val="00A6135E"/>
    <w:rsid w:val="00A762C9"/>
    <w:rsid w:val="00A95B9F"/>
    <w:rsid w:val="00AB00CB"/>
    <w:rsid w:val="00AC55F2"/>
    <w:rsid w:val="00AE0493"/>
    <w:rsid w:val="00AE2422"/>
    <w:rsid w:val="00B07F91"/>
    <w:rsid w:val="00B15B62"/>
    <w:rsid w:val="00B277FC"/>
    <w:rsid w:val="00B437F5"/>
    <w:rsid w:val="00B441E5"/>
    <w:rsid w:val="00BD68F5"/>
    <w:rsid w:val="00BE0B90"/>
    <w:rsid w:val="00BF4840"/>
    <w:rsid w:val="00C22E12"/>
    <w:rsid w:val="00C400EF"/>
    <w:rsid w:val="00C8338B"/>
    <w:rsid w:val="00CB6737"/>
    <w:rsid w:val="00D015E4"/>
    <w:rsid w:val="00D11296"/>
    <w:rsid w:val="00D441E6"/>
    <w:rsid w:val="00D8689D"/>
    <w:rsid w:val="00DD3525"/>
    <w:rsid w:val="00DD54EC"/>
    <w:rsid w:val="00DE1952"/>
    <w:rsid w:val="00DF02AC"/>
    <w:rsid w:val="00E40454"/>
    <w:rsid w:val="00E63BD6"/>
    <w:rsid w:val="00E7276D"/>
    <w:rsid w:val="00EB2CE0"/>
    <w:rsid w:val="00EC1165"/>
    <w:rsid w:val="00ED6E66"/>
    <w:rsid w:val="00EF7A3F"/>
    <w:rsid w:val="00F105BF"/>
    <w:rsid w:val="00F3216C"/>
    <w:rsid w:val="00F6054F"/>
    <w:rsid w:val="00FA7FCF"/>
    <w:rsid w:val="00FB1304"/>
    <w:rsid w:val="00FD59D7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732D3"/>
  <w15:docId w15:val="{9DEA8C35-3FE2-49E1-BFF5-84F67AAA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ind w:leftChars="2100" w:left="100"/>
    </w:p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ody Text"/>
    <w:basedOn w:val="a"/>
    <w:pPr>
      <w:jc w:val="center"/>
    </w:pPr>
    <w:rPr>
      <w:rFonts w:ascii="黑体" w:eastAsia="黑体" w:hAnsi="宋体"/>
      <w:b/>
      <w:bCs/>
      <w:sz w:val="36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a8">
    <w:name w:val="说明"/>
    <w:basedOn w:val="a"/>
    <w:pPr>
      <w:spacing w:line="400" w:lineRule="atLeast"/>
    </w:pPr>
    <w:rPr>
      <w:rFonts w:ascii="楷体_GB2312" w:eastAsia="楷体_GB2312"/>
      <w:sz w:val="24"/>
    </w:rPr>
  </w:style>
  <w:style w:type="character" w:customStyle="1" w:styleId="newsmessage">
    <w:name w:val="newsmessage"/>
    <w:basedOn w:val="a0"/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aa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Char1">
    <w:name w:val="Char Char1"/>
    <w:basedOn w:val="a0"/>
    <w:rPr>
      <w:kern w:val="2"/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Char">
    <w:name w:val="Char Char"/>
    <w:basedOn w:val="a0"/>
    <w:rPr>
      <w:kern w:val="2"/>
      <w:sz w:val="18"/>
      <w:szCs w:val="18"/>
    </w:rPr>
  </w:style>
  <w:style w:type="paragraph" w:customStyle="1" w:styleId="ad">
    <w:name w:val="样式 论文正文"/>
    <w:basedOn w:val="a"/>
    <w:rsid w:val="007B5EE9"/>
    <w:pPr>
      <w:spacing w:line="400" w:lineRule="exact"/>
      <w:ind w:firstLineChars="200" w:firstLine="480"/>
    </w:pPr>
    <w:rPr>
      <w:rFonts w:cs="宋体"/>
      <w:sz w:val="24"/>
      <w:szCs w:val="20"/>
    </w:rPr>
  </w:style>
  <w:style w:type="paragraph" w:styleId="ae">
    <w:name w:val="Document Map"/>
    <w:basedOn w:val="a"/>
    <w:semiHidden/>
    <w:rsid w:val="00100288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>cws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关于建设部行业标准“函审稿”征求意见的函</dc:title>
  <dc:creator>chy</dc:creator>
  <cp:lastModifiedBy>nanlixuezi@163.com</cp:lastModifiedBy>
  <cp:revision>7</cp:revision>
  <cp:lastPrinted>2010-11-09T08:18:00Z</cp:lastPrinted>
  <dcterms:created xsi:type="dcterms:W3CDTF">2015-08-31T02:01:00Z</dcterms:created>
  <dcterms:modified xsi:type="dcterms:W3CDTF">2018-11-02T13:25:00Z</dcterms:modified>
</cp:coreProperties>
</file>